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4BEB87" w14:textId="77777777" w:rsidR="001C3781" w:rsidRDefault="001C3781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1C3781" w14:paraId="6169FC1B" w14:textId="77777777">
        <w:trPr>
          <w:trHeight w:val="2192"/>
        </w:trPr>
        <w:tc>
          <w:tcPr>
            <w:tcW w:w="835" w:type="dxa"/>
          </w:tcPr>
          <w:p w14:paraId="46976712" w14:textId="77777777" w:rsidR="001C3781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71B961BA" wp14:editId="6FE72383">
                  <wp:extent cx="393640" cy="444500"/>
                  <wp:effectExtent l="0" t="0" r="0" b="0"/>
                  <wp:docPr id="1758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3959ECE4" w14:textId="77777777" w:rsidR="001C3781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En esta pauta encontrarás preguntas orientadoras para tu reflexión. Las primeras te ayudarán a recordar las principales competencias aprendidas a lo largo de tu carrera. Las siguientes preguntas, buscan ayudarte a definir tu proyecto APT a partir de tus fortalezas, oportunidades de mejora e intereses profesionales.</w:t>
            </w:r>
          </w:p>
          <w:p w14:paraId="49E1A804" w14:textId="77777777" w:rsidR="001C3781" w:rsidRDefault="001C3781">
            <w:pPr>
              <w:rPr>
                <w:color w:val="767171"/>
                <w:sz w:val="24"/>
                <w:szCs w:val="24"/>
              </w:rPr>
            </w:pPr>
          </w:p>
          <w:p w14:paraId="70F77C57" w14:textId="77777777" w:rsidR="001C3781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sugiere que tengan como material de apoyo las evidencias recolectadas a lo largo de todo el proceso de portafolio, y que revises en el anexo de la guía del estudiante tu malla curricular, y las competencias y unidades de competencia por asignatura.</w:t>
            </w:r>
          </w:p>
        </w:tc>
      </w:tr>
    </w:tbl>
    <w:p w14:paraId="39F9843B" w14:textId="77777777" w:rsidR="001C3781" w:rsidRDefault="001C3781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1C3781" w14:paraId="60A6EB18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34529EE8" w14:textId="77777777" w:rsidR="001C3781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responder en cada una de las secciones por pregunta en esta guía y, posteriormente, cargarla en la sección de reflexión de la Fase 1, para retroalimentación de tu docente.</w:t>
            </w:r>
          </w:p>
        </w:tc>
      </w:tr>
    </w:tbl>
    <w:p w14:paraId="7E95D620" w14:textId="77777777" w:rsidR="001C3781" w:rsidRDefault="001C3781">
      <w:pPr>
        <w:spacing w:after="0" w:line="360" w:lineRule="auto"/>
        <w:jc w:val="both"/>
        <w:rPr>
          <w:b/>
          <w:sz w:val="24"/>
          <w:szCs w:val="24"/>
        </w:rPr>
      </w:pPr>
    </w:p>
    <w:p w14:paraId="554484BB" w14:textId="77777777" w:rsidR="001C3781" w:rsidRDefault="001C378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C3781" w14:paraId="10E107A3" w14:textId="77777777">
        <w:trPr>
          <w:trHeight w:val="440"/>
        </w:trPr>
        <w:tc>
          <w:tcPr>
            <w:tcW w:w="10076" w:type="dxa"/>
          </w:tcPr>
          <w:p w14:paraId="40A4E48F" w14:textId="77777777" w:rsidR="001C3781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Revisa la malla de tu carrera, piensa en las asignaturas o certificados de competencias que has cursado hasta ahora. Responde:</w:t>
            </w:r>
          </w:p>
        </w:tc>
      </w:tr>
      <w:tr w:rsidR="001C3781" w14:paraId="756F6044" w14:textId="77777777">
        <w:trPr>
          <w:trHeight w:val="1663"/>
        </w:trPr>
        <w:tc>
          <w:tcPr>
            <w:tcW w:w="10076" w:type="dxa"/>
            <w:shd w:val="clear" w:color="auto" w:fill="DEEBF6"/>
          </w:tcPr>
          <w:p w14:paraId="23EEA8D8" w14:textId="77777777" w:rsidR="001C3781" w:rsidRDefault="001C3781">
            <w:pPr>
              <w:rPr>
                <w:color w:val="767171"/>
                <w:sz w:val="24"/>
                <w:szCs w:val="24"/>
              </w:rPr>
            </w:pPr>
          </w:p>
          <w:p w14:paraId="15D03BE4" w14:textId="77777777" w:rsidR="001C3781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¿Cuáles son las asignaturas o certificados que más te gustaron y/o se relacionan con tus intereses profesionales? ¿Qué es lo que más te gustó de cada uno? </w:t>
            </w:r>
          </w:p>
          <w:p w14:paraId="70965000" w14:textId="77777777" w:rsidR="001C3781" w:rsidRDefault="001C3781">
            <w:pPr>
              <w:rPr>
                <w:color w:val="767171"/>
                <w:sz w:val="24"/>
                <w:szCs w:val="24"/>
              </w:rPr>
            </w:pPr>
          </w:p>
          <w:p w14:paraId="5187F65A" w14:textId="579C1912" w:rsidR="001C3781" w:rsidRDefault="00957F63">
            <w:pPr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Base de datos, Big Data, Bi. En general me gustaron ya que mi enfoque es hacia los datos</w:t>
            </w:r>
          </w:p>
          <w:p w14:paraId="6802B954" w14:textId="77777777" w:rsidR="001C3781" w:rsidRDefault="001C3781">
            <w:pPr>
              <w:rPr>
                <w:color w:val="767171"/>
                <w:sz w:val="24"/>
                <w:szCs w:val="24"/>
              </w:rPr>
            </w:pPr>
          </w:p>
          <w:p w14:paraId="4B8CB52A" w14:textId="77777777" w:rsidR="001C3781" w:rsidRDefault="001C3781">
            <w:pPr>
              <w:rPr>
                <w:color w:val="767171"/>
                <w:sz w:val="24"/>
                <w:szCs w:val="24"/>
              </w:rPr>
            </w:pPr>
          </w:p>
          <w:p w14:paraId="700EEA71" w14:textId="77777777" w:rsidR="001C3781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A partir de las certificaciones que obtienes a lo largo de la carrera ¿Existe valor en la o las certificaciones obtenidas? ¿Por qué?</w:t>
            </w:r>
          </w:p>
          <w:p w14:paraId="0744D742" w14:textId="77777777" w:rsidR="001C3781" w:rsidRDefault="001C3781">
            <w:pPr>
              <w:rPr>
                <w:color w:val="767171"/>
                <w:sz w:val="24"/>
                <w:szCs w:val="24"/>
              </w:rPr>
            </w:pPr>
          </w:p>
          <w:p w14:paraId="7702A928" w14:textId="72F692ED" w:rsidR="001C3781" w:rsidRDefault="00957F63">
            <w:pPr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Creo que hay valor ya que estas nos preparan para la vida profesional y sirven como una base solida</w:t>
            </w:r>
          </w:p>
          <w:p w14:paraId="3C206DD9" w14:textId="77777777" w:rsidR="001C3781" w:rsidRDefault="001C3781">
            <w:pPr>
              <w:rPr>
                <w:color w:val="767171"/>
                <w:sz w:val="24"/>
                <w:szCs w:val="24"/>
              </w:rPr>
            </w:pPr>
          </w:p>
          <w:p w14:paraId="432303A9" w14:textId="77777777" w:rsidR="001C3781" w:rsidRDefault="001C3781">
            <w:pPr>
              <w:rPr>
                <w:color w:val="767171"/>
                <w:sz w:val="24"/>
                <w:szCs w:val="24"/>
              </w:rPr>
            </w:pPr>
          </w:p>
          <w:p w14:paraId="31503E77" w14:textId="77777777" w:rsidR="001C3781" w:rsidRDefault="001C3781">
            <w:pPr>
              <w:jc w:val="both"/>
              <w:rPr>
                <w:b/>
                <w:color w:val="1F4E79"/>
              </w:rPr>
            </w:pPr>
          </w:p>
          <w:p w14:paraId="6E792D6D" w14:textId="77777777" w:rsidR="001C3781" w:rsidRDefault="001C3781">
            <w:pPr>
              <w:jc w:val="both"/>
              <w:rPr>
                <w:b/>
                <w:color w:val="1F4E79"/>
              </w:rPr>
            </w:pPr>
          </w:p>
          <w:p w14:paraId="39D09267" w14:textId="77777777" w:rsidR="001C3781" w:rsidRDefault="001C3781">
            <w:pPr>
              <w:jc w:val="both"/>
              <w:rPr>
                <w:b/>
                <w:color w:val="1F4E79"/>
              </w:rPr>
            </w:pPr>
          </w:p>
          <w:p w14:paraId="118D512A" w14:textId="77777777" w:rsidR="001C3781" w:rsidRDefault="001C3781">
            <w:pPr>
              <w:jc w:val="both"/>
              <w:rPr>
                <w:b/>
                <w:color w:val="1F4E79"/>
              </w:rPr>
            </w:pPr>
          </w:p>
        </w:tc>
      </w:tr>
    </w:tbl>
    <w:p w14:paraId="4CCD10C1" w14:textId="77777777" w:rsidR="001C3781" w:rsidRDefault="001C3781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208A649" w14:textId="77777777" w:rsidR="001C3781" w:rsidRDefault="001C3781">
      <w:pPr>
        <w:spacing w:after="0" w:line="360" w:lineRule="auto"/>
        <w:jc w:val="both"/>
        <w:rPr>
          <w:b/>
          <w:sz w:val="24"/>
          <w:szCs w:val="24"/>
        </w:rPr>
      </w:pPr>
    </w:p>
    <w:p w14:paraId="50E0271E" w14:textId="77777777" w:rsidR="001C3781" w:rsidRDefault="001C3781">
      <w:pPr>
        <w:spacing w:after="0" w:line="360" w:lineRule="auto"/>
        <w:jc w:val="both"/>
        <w:rPr>
          <w:b/>
          <w:sz w:val="24"/>
          <w:szCs w:val="24"/>
        </w:rPr>
      </w:pPr>
    </w:p>
    <w:p w14:paraId="4249999E" w14:textId="77777777" w:rsidR="001C3781" w:rsidRDefault="001C3781">
      <w:pPr>
        <w:spacing w:after="0" w:line="360" w:lineRule="auto"/>
        <w:jc w:val="both"/>
        <w:rPr>
          <w:b/>
          <w:sz w:val="24"/>
          <w:szCs w:val="24"/>
        </w:rPr>
      </w:pPr>
    </w:p>
    <w:p w14:paraId="1C971592" w14:textId="77777777" w:rsidR="001C3781" w:rsidRDefault="001C378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C3781" w14:paraId="445AF180" w14:textId="77777777">
        <w:trPr>
          <w:trHeight w:val="440"/>
        </w:trPr>
        <w:tc>
          <w:tcPr>
            <w:tcW w:w="10076" w:type="dxa"/>
          </w:tcPr>
          <w:p w14:paraId="6B234D57" w14:textId="77777777" w:rsidR="001C3781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Revisa las competencias y unidades de competencias correspondientes a cada asignatura de la malla de tu carrera. Marca en </w:t>
            </w:r>
            <w:r>
              <w:rPr>
                <w:b/>
                <w:color w:val="385623"/>
                <w:sz w:val="24"/>
                <w:szCs w:val="24"/>
              </w:rPr>
              <w:t>verde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las competencias o unidades de competencia que consideras son tus </w:t>
            </w:r>
            <w:r>
              <w:rPr>
                <w:b/>
                <w:color w:val="385623"/>
                <w:sz w:val="24"/>
                <w:szCs w:val="24"/>
              </w:rPr>
              <w:t>fortalezas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y en </w:t>
            </w:r>
            <w:r>
              <w:rPr>
                <w:b/>
                <w:color w:val="FF0000"/>
                <w:sz w:val="24"/>
                <w:szCs w:val="24"/>
              </w:rPr>
              <w:t>rojo</w:t>
            </w:r>
            <w:r>
              <w:rPr>
                <w:sz w:val="24"/>
                <w:szCs w:val="24"/>
              </w:rPr>
              <w:t xml:space="preserve"> las que requieren ser fortalecidas. A partir de este ejercicio responde:</w:t>
            </w:r>
          </w:p>
        </w:tc>
      </w:tr>
      <w:tr w:rsidR="001C3781" w14:paraId="0D05221E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6FEF8EBE" w14:textId="77777777" w:rsidR="001C3781" w:rsidRDefault="001C3781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544407A8" w14:textId="77777777" w:rsidR="001C378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¿Cuáles consideras que tienes más desarrolladas y te sientes más seguro aplicando? ¿En cuáles te sientes más débil y requieren ser fortalecidas? </w:t>
            </w:r>
          </w:p>
          <w:p w14:paraId="50E6A2F4" w14:textId="77777777" w:rsidR="001C3781" w:rsidRDefault="001C378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B064C33" w14:textId="77777777" w:rsidR="001C3781" w:rsidRDefault="00000000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Fuerte:</w:t>
            </w:r>
          </w:p>
          <w:p w14:paraId="7BA60708" w14:textId="1C1465E4" w:rsidR="001C3781" w:rsidRDefault="00957F6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Capacidad técnica y de análisis de información y/o datos</w:t>
            </w:r>
          </w:p>
          <w:p w14:paraId="2B68BB30" w14:textId="77777777" w:rsidR="001C3781" w:rsidRDefault="001C378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BE1EEE3" w14:textId="77777777" w:rsidR="001C3781" w:rsidRDefault="00000000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Más Débil:</w:t>
            </w:r>
          </w:p>
          <w:p w14:paraId="55965B1F" w14:textId="027D47CD" w:rsidR="001C3781" w:rsidRDefault="00957F6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Comunicar ideas de manera efectiva</w:t>
            </w:r>
          </w:p>
          <w:p w14:paraId="04329A65" w14:textId="77777777" w:rsidR="001C3781" w:rsidRDefault="001C378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459B7E9" w14:textId="77777777" w:rsidR="001C3781" w:rsidRDefault="001C3781">
            <w:pPr>
              <w:jc w:val="both"/>
              <w:rPr>
                <w:b/>
              </w:rPr>
            </w:pPr>
          </w:p>
          <w:p w14:paraId="20F1275C" w14:textId="77777777" w:rsidR="001C3781" w:rsidRDefault="001C3781">
            <w:pPr>
              <w:jc w:val="both"/>
              <w:rPr>
                <w:b/>
              </w:rPr>
            </w:pPr>
          </w:p>
          <w:p w14:paraId="5E7FB35C" w14:textId="77777777" w:rsidR="001C3781" w:rsidRDefault="001C3781">
            <w:pPr>
              <w:jc w:val="both"/>
              <w:rPr>
                <w:b/>
              </w:rPr>
            </w:pPr>
          </w:p>
          <w:p w14:paraId="6410C070" w14:textId="77777777" w:rsidR="001C3781" w:rsidRDefault="001C3781">
            <w:pPr>
              <w:jc w:val="both"/>
              <w:rPr>
                <w:b/>
              </w:rPr>
            </w:pPr>
          </w:p>
          <w:p w14:paraId="71B377BB" w14:textId="77777777" w:rsidR="001C3781" w:rsidRDefault="001C3781">
            <w:pPr>
              <w:jc w:val="both"/>
              <w:rPr>
                <w:b/>
                <w:color w:val="1F4E79"/>
              </w:rPr>
            </w:pPr>
          </w:p>
        </w:tc>
      </w:tr>
    </w:tbl>
    <w:p w14:paraId="18FAA301" w14:textId="77777777" w:rsidR="001C3781" w:rsidRDefault="001C3781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24C297D" w14:textId="77777777" w:rsidR="001C3781" w:rsidRDefault="001C3781"/>
    <w:p w14:paraId="1EE08F3B" w14:textId="77777777" w:rsidR="001C3781" w:rsidRDefault="001C3781"/>
    <w:p w14:paraId="27E396B6" w14:textId="77777777" w:rsidR="001C3781" w:rsidRDefault="001C3781"/>
    <w:p w14:paraId="61199A82" w14:textId="77777777" w:rsidR="001C3781" w:rsidRDefault="001C3781">
      <w:pPr>
        <w:spacing w:after="0" w:line="360" w:lineRule="auto"/>
        <w:jc w:val="both"/>
        <w:rPr>
          <w:b/>
          <w:sz w:val="24"/>
          <w:szCs w:val="24"/>
        </w:rPr>
      </w:pPr>
    </w:p>
    <w:p w14:paraId="2E4957A0" w14:textId="77777777" w:rsidR="001C3781" w:rsidRDefault="001C3781">
      <w:pPr>
        <w:spacing w:after="0" w:line="360" w:lineRule="auto"/>
        <w:jc w:val="both"/>
        <w:rPr>
          <w:b/>
          <w:sz w:val="24"/>
          <w:szCs w:val="24"/>
        </w:rPr>
      </w:pPr>
    </w:p>
    <w:p w14:paraId="4EB36C44" w14:textId="77777777" w:rsidR="001C3781" w:rsidRDefault="001C3781">
      <w:pPr>
        <w:spacing w:after="0" w:line="360" w:lineRule="auto"/>
        <w:jc w:val="both"/>
        <w:rPr>
          <w:b/>
          <w:sz w:val="24"/>
          <w:szCs w:val="24"/>
        </w:rPr>
      </w:pPr>
    </w:p>
    <w:p w14:paraId="544D500F" w14:textId="77777777" w:rsidR="001C3781" w:rsidRDefault="001C3781">
      <w:pPr>
        <w:spacing w:after="0" w:line="360" w:lineRule="auto"/>
        <w:jc w:val="both"/>
        <w:rPr>
          <w:b/>
          <w:sz w:val="24"/>
          <w:szCs w:val="24"/>
        </w:rPr>
      </w:pPr>
    </w:p>
    <w:p w14:paraId="350523BF" w14:textId="77777777" w:rsidR="001C3781" w:rsidRDefault="001C3781">
      <w:pPr>
        <w:spacing w:after="0" w:line="360" w:lineRule="auto"/>
        <w:jc w:val="both"/>
        <w:rPr>
          <w:b/>
          <w:sz w:val="24"/>
          <w:szCs w:val="24"/>
        </w:rPr>
      </w:pPr>
    </w:p>
    <w:p w14:paraId="21391721" w14:textId="77777777" w:rsidR="001C3781" w:rsidRDefault="001C3781">
      <w:pPr>
        <w:spacing w:after="0" w:line="360" w:lineRule="auto"/>
        <w:jc w:val="both"/>
        <w:rPr>
          <w:b/>
          <w:sz w:val="24"/>
          <w:szCs w:val="24"/>
        </w:rPr>
      </w:pPr>
    </w:p>
    <w:p w14:paraId="2638FE11" w14:textId="77777777" w:rsidR="001C3781" w:rsidRDefault="001C3781">
      <w:pPr>
        <w:spacing w:after="0" w:line="360" w:lineRule="auto"/>
        <w:jc w:val="both"/>
        <w:rPr>
          <w:b/>
          <w:sz w:val="24"/>
          <w:szCs w:val="24"/>
        </w:rPr>
      </w:pPr>
    </w:p>
    <w:p w14:paraId="7377AB0A" w14:textId="77777777" w:rsidR="001C3781" w:rsidRDefault="001C3781">
      <w:pPr>
        <w:spacing w:after="0" w:line="360" w:lineRule="auto"/>
        <w:jc w:val="both"/>
        <w:rPr>
          <w:b/>
          <w:sz w:val="24"/>
          <w:szCs w:val="24"/>
        </w:rPr>
      </w:pPr>
    </w:p>
    <w:p w14:paraId="50E988CE" w14:textId="77777777" w:rsidR="001C3781" w:rsidRDefault="001C378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C3781" w14:paraId="625584E9" w14:textId="77777777">
        <w:trPr>
          <w:trHeight w:val="440"/>
        </w:trPr>
        <w:tc>
          <w:tcPr>
            <w:tcW w:w="10076" w:type="dxa"/>
          </w:tcPr>
          <w:p w14:paraId="2A322F83" w14:textId="77777777" w:rsidR="001C3781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A partir de las respuestas anteriores y el perfil de egreso de tu carrera (competencias), responde las siguientes preguntas:</w:t>
            </w:r>
          </w:p>
        </w:tc>
      </w:tr>
      <w:tr w:rsidR="001C3781" w14:paraId="6D80F886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05D8D410" w14:textId="77777777" w:rsidR="001C3781" w:rsidRDefault="001C3781">
            <w:pPr>
              <w:rPr>
                <w:color w:val="767171"/>
                <w:sz w:val="24"/>
                <w:szCs w:val="24"/>
              </w:rPr>
            </w:pPr>
          </w:p>
          <w:p w14:paraId="6A4C0F20" w14:textId="77777777" w:rsidR="001C378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principales intereses profesionales? ¿Hay alguna área de desempeño que te interese más?</w:t>
            </w:r>
          </w:p>
          <w:p w14:paraId="02ED2A00" w14:textId="77777777" w:rsidR="001C3781" w:rsidRDefault="001C378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F7100A3" w14:textId="5B9E9AB1" w:rsidR="001C3781" w:rsidRDefault="00000000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Ciencia de datos </w:t>
            </w:r>
            <w:r w:rsidR="00957F63">
              <w:rPr>
                <w:color w:val="767171"/>
                <w:sz w:val="24"/>
                <w:szCs w:val="24"/>
              </w:rPr>
              <w:t>y Big Data/BI</w:t>
            </w:r>
          </w:p>
          <w:p w14:paraId="0D3267BA" w14:textId="77777777" w:rsidR="001C3781" w:rsidRDefault="001C378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1C2145F" w14:textId="77777777" w:rsidR="001C3781" w:rsidRDefault="001C378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D947D7D" w14:textId="77777777" w:rsidR="001C3781" w:rsidRDefault="001C378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49F23B6" w14:textId="77777777" w:rsidR="001C3781" w:rsidRDefault="001C378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829EE56" w14:textId="77777777" w:rsidR="001C3781" w:rsidRDefault="001C378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BA91E67" w14:textId="77777777" w:rsidR="001C378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las principales competencias que se relacionan con tus intereses profesionales? ¿Hay alguna de ellas que sientas que requieres especialmente fortalecer?</w:t>
            </w:r>
          </w:p>
          <w:p w14:paraId="420021FF" w14:textId="77777777" w:rsidR="001C3781" w:rsidRDefault="001C378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A24FF8B" w14:textId="62AC9668" w:rsidR="001C3781" w:rsidRDefault="00957F6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Creo que debo profundizar mis conocimientos en ciencias de datos y en técnicas de modelado y transformación de los mismos</w:t>
            </w:r>
          </w:p>
          <w:p w14:paraId="186C2B0D" w14:textId="77777777" w:rsidR="001C3781" w:rsidRDefault="001C378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8BC4401" w14:textId="77777777" w:rsidR="001C3781" w:rsidRDefault="001C378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9898945" w14:textId="77777777" w:rsidR="001C3781" w:rsidRDefault="001C378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C63EAAA" w14:textId="77777777" w:rsidR="001C3781" w:rsidRDefault="001C378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02E6A5A" w14:textId="77777777" w:rsidR="001C3781" w:rsidRDefault="001C378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FB2DC6F" w14:textId="77777777" w:rsidR="001C3781" w:rsidRDefault="001C378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BBF4AB8" w14:textId="77777777" w:rsidR="001C378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¿Cómo te gustaría que fuera tu escenario laboral en 5 años más? ¿Qué te gustaría estar haciendo?</w:t>
            </w:r>
          </w:p>
          <w:p w14:paraId="64A237C1" w14:textId="77777777" w:rsidR="001C3781" w:rsidRDefault="001C378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E41C8D2" w14:textId="0F946ADA" w:rsidR="001C3781" w:rsidRDefault="00957F6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No lo sé, no planifico mucho el futuro, me concentro en el presente</w:t>
            </w:r>
          </w:p>
          <w:p w14:paraId="7CC1F4BB" w14:textId="77777777" w:rsidR="001C3781" w:rsidRDefault="001C378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7D69EF9" w14:textId="77777777" w:rsidR="001C3781" w:rsidRDefault="001C3781">
            <w:pPr>
              <w:jc w:val="both"/>
              <w:rPr>
                <w:b/>
                <w:color w:val="1F4E79"/>
              </w:rPr>
            </w:pPr>
          </w:p>
          <w:p w14:paraId="3F9D85CE" w14:textId="77777777" w:rsidR="001C3781" w:rsidRDefault="001C3781">
            <w:pPr>
              <w:jc w:val="both"/>
              <w:rPr>
                <w:b/>
                <w:color w:val="1F4E79"/>
              </w:rPr>
            </w:pPr>
          </w:p>
          <w:p w14:paraId="19231764" w14:textId="77777777" w:rsidR="001C3781" w:rsidRDefault="001C3781">
            <w:pPr>
              <w:jc w:val="both"/>
              <w:rPr>
                <w:b/>
                <w:color w:val="1F4E79"/>
              </w:rPr>
            </w:pPr>
          </w:p>
          <w:p w14:paraId="72450BDA" w14:textId="77777777" w:rsidR="001C3781" w:rsidRDefault="001C3781">
            <w:pPr>
              <w:jc w:val="both"/>
              <w:rPr>
                <w:b/>
                <w:color w:val="1F4E79"/>
              </w:rPr>
            </w:pPr>
          </w:p>
          <w:p w14:paraId="5DE490B2" w14:textId="77777777" w:rsidR="001C3781" w:rsidRDefault="001C3781">
            <w:pPr>
              <w:jc w:val="both"/>
              <w:rPr>
                <w:b/>
                <w:color w:val="1F4E79"/>
              </w:rPr>
            </w:pPr>
          </w:p>
          <w:p w14:paraId="248FE916" w14:textId="77777777" w:rsidR="001C3781" w:rsidRDefault="001C3781">
            <w:pPr>
              <w:jc w:val="both"/>
              <w:rPr>
                <w:b/>
                <w:color w:val="1F4E79"/>
              </w:rPr>
            </w:pPr>
          </w:p>
          <w:p w14:paraId="3FEDC476" w14:textId="77777777" w:rsidR="001C3781" w:rsidRDefault="001C3781">
            <w:pPr>
              <w:jc w:val="both"/>
              <w:rPr>
                <w:b/>
                <w:color w:val="1F4E79"/>
              </w:rPr>
            </w:pPr>
          </w:p>
          <w:p w14:paraId="1F96CA0C" w14:textId="77777777" w:rsidR="001C3781" w:rsidRDefault="001C3781">
            <w:pPr>
              <w:jc w:val="both"/>
              <w:rPr>
                <w:b/>
                <w:color w:val="1F4E79"/>
              </w:rPr>
            </w:pPr>
          </w:p>
          <w:p w14:paraId="76D1E667" w14:textId="77777777" w:rsidR="001C3781" w:rsidRDefault="001C3781">
            <w:pPr>
              <w:jc w:val="both"/>
              <w:rPr>
                <w:b/>
                <w:color w:val="1F4E79"/>
              </w:rPr>
            </w:pPr>
          </w:p>
        </w:tc>
      </w:tr>
    </w:tbl>
    <w:p w14:paraId="07CB174E" w14:textId="77777777" w:rsidR="001C3781" w:rsidRDefault="001C3781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549D119" w14:textId="77777777" w:rsidR="001C3781" w:rsidRDefault="001C3781">
      <w:pPr>
        <w:spacing w:after="0" w:line="360" w:lineRule="auto"/>
        <w:jc w:val="both"/>
        <w:rPr>
          <w:b/>
          <w:sz w:val="24"/>
          <w:szCs w:val="24"/>
        </w:rPr>
      </w:pPr>
    </w:p>
    <w:p w14:paraId="4BE763AE" w14:textId="77777777" w:rsidR="001C3781" w:rsidRDefault="001C3781">
      <w:pPr>
        <w:spacing w:after="0" w:line="360" w:lineRule="auto"/>
        <w:jc w:val="both"/>
        <w:rPr>
          <w:b/>
          <w:sz w:val="24"/>
          <w:szCs w:val="24"/>
        </w:rPr>
      </w:pPr>
    </w:p>
    <w:p w14:paraId="06E7DB83" w14:textId="77777777" w:rsidR="001C3781" w:rsidRDefault="001C378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C3781" w14:paraId="409C0C8C" w14:textId="77777777">
        <w:trPr>
          <w:trHeight w:val="440"/>
        </w:trPr>
        <w:tc>
          <w:tcPr>
            <w:tcW w:w="10076" w:type="dxa"/>
          </w:tcPr>
          <w:p w14:paraId="07DCE724" w14:textId="77777777" w:rsidR="001C3781" w:rsidRDefault="00000000">
            <w:pPr>
              <w:jc w:val="both"/>
              <w:rPr>
                <w:rFonts w:ascii="Century Gothic" w:eastAsia="Century Gothic" w:hAnsi="Century Gothic" w:cs="Century Gothic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lastRenderedPageBreak/>
              <w:t xml:space="preserve">4. Finalmente, piensa en el proyecto que desarrollarás en APT y responde a las siguientes preguntas: </w:t>
            </w:r>
          </w:p>
        </w:tc>
      </w:tr>
      <w:tr w:rsidR="001C3781" w14:paraId="29766166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3D9A20BD" w14:textId="77777777" w:rsidR="001C3781" w:rsidRDefault="001C3781">
            <w:pPr>
              <w:rPr>
                <w:color w:val="767171"/>
                <w:sz w:val="24"/>
                <w:szCs w:val="24"/>
              </w:rPr>
            </w:pPr>
          </w:p>
          <w:p w14:paraId="5CE6D03F" w14:textId="77777777" w:rsidR="001C378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Los Proyectos APT que ya habías diseñado como plan de trabajo en el curso anterior, ¿se relacionan con tus proyecciones profesionales actuales? ¿cuál se relaciona más? ¿Requiere ajuste?</w:t>
            </w:r>
          </w:p>
          <w:p w14:paraId="1DCFD5B5" w14:textId="77777777" w:rsidR="001C3781" w:rsidRDefault="001C378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8DAE43D" w14:textId="58F1F502" w:rsidR="001C3781" w:rsidRDefault="00957F6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Si, se relaciona mas debido a que me enfoco en los datos en el proyecto actual que fue la base de mis proyectos anteriores</w:t>
            </w:r>
          </w:p>
          <w:p w14:paraId="7072D3A5" w14:textId="77777777" w:rsidR="001C3781" w:rsidRDefault="001C378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02E58D5" w14:textId="77777777" w:rsidR="001C3781" w:rsidRDefault="001C3781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0D128879" w14:textId="77777777" w:rsidR="001C3781" w:rsidRDefault="001C3781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1B0A3A11" w14:textId="77777777" w:rsidR="001C3781" w:rsidRDefault="001C3781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72625131" w14:textId="77777777" w:rsidR="001C3781" w:rsidRDefault="001C3781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40D1AA24" w14:textId="77777777" w:rsidR="001C3781" w:rsidRDefault="001C378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6790783" w14:textId="77777777" w:rsidR="001C378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Si no hay ninguna que se relacione suficiente: </w:t>
            </w:r>
          </w:p>
          <w:p w14:paraId="2C21FDAA" w14:textId="77777777" w:rsidR="001C378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área(s) de desempeño y competencias debería abordar este Proyecto APT? </w:t>
            </w:r>
          </w:p>
          <w:p w14:paraId="2F0D2AC4" w14:textId="63D0FE44" w:rsidR="001C3781" w:rsidRDefault="00957F63">
            <w:pPr>
              <w:tabs>
                <w:tab w:val="left" w:pos="454"/>
              </w:tabs>
              <w:ind w:lef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Creo que está bien enfocado de la forma que esta </w:t>
            </w:r>
          </w:p>
          <w:p w14:paraId="2600107F" w14:textId="77777777" w:rsidR="00957F63" w:rsidRDefault="00957F63">
            <w:pPr>
              <w:tabs>
                <w:tab w:val="left" w:pos="454"/>
              </w:tabs>
              <w:ind w:left="0"/>
              <w:jc w:val="both"/>
              <w:rPr>
                <w:color w:val="767171"/>
                <w:sz w:val="24"/>
                <w:szCs w:val="24"/>
              </w:rPr>
            </w:pPr>
          </w:p>
          <w:p w14:paraId="272E6A09" w14:textId="77777777" w:rsidR="001C378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tipo de proyecto podría ayudarte más en tu desarrollo profesional? </w:t>
            </w:r>
          </w:p>
          <w:p w14:paraId="3AA6A407" w14:textId="0F91C764" w:rsidR="001C3781" w:rsidRDefault="00957F63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Me gustaría enfocarme en algún proyecto que represente una mayor integración entre software y hardware</w:t>
            </w:r>
          </w:p>
          <w:p w14:paraId="25EF6255" w14:textId="77777777" w:rsidR="001C3781" w:rsidRDefault="001C378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B9C1CC9" w14:textId="77777777" w:rsidR="001C378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after="16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contexto se debería situar este Proyecto APT?  </w:t>
            </w:r>
          </w:p>
          <w:p w14:paraId="7E3E74E8" w14:textId="1F9DFCF7" w:rsidR="001C3781" w:rsidRDefault="00957F63" w:rsidP="00957F63">
            <w:pPr>
              <w:tabs>
                <w:tab w:val="left" w:pos="454"/>
              </w:tabs>
              <w:ind w:left="0"/>
              <w:jc w:val="both"/>
              <w:rPr>
                <w:b/>
              </w:rPr>
            </w:pPr>
            <w:r>
              <w:rPr>
                <w:color w:val="767171"/>
                <w:sz w:val="24"/>
                <w:szCs w:val="24"/>
              </w:rPr>
              <w:t xml:space="preserve">En un contexto profesional de desarrollo para una empresa </w:t>
            </w:r>
          </w:p>
          <w:p w14:paraId="3D17E75C" w14:textId="77777777" w:rsidR="001C3781" w:rsidRDefault="001C3781">
            <w:pPr>
              <w:jc w:val="both"/>
              <w:rPr>
                <w:b/>
              </w:rPr>
            </w:pPr>
          </w:p>
          <w:p w14:paraId="591390A8" w14:textId="77777777" w:rsidR="001C3781" w:rsidRDefault="001C3781">
            <w:pPr>
              <w:jc w:val="both"/>
              <w:rPr>
                <w:b/>
              </w:rPr>
            </w:pPr>
          </w:p>
          <w:p w14:paraId="5EA16DDF" w14:textId="77777777" w:rsidR="001C3781" w:rsidRDefault="001C3781">
            <w:pPr>
              <w:jc w:val="both"/>
              <w:rPr>
                <w:b/>
              </w:rPr>
            </w:pPr>
          </w:p>
          <w:p w14:paraId="7200F2FA" w14:textId="77777777" w:rsidR="001C3781" w:rsidRDefault="001C3781">
            <w:pPr>
              <w:jc w:val="both"/>
              <w:rPr>
                <w:b/>
                <w:color w:val="1F4E79"/>
              </w:rPr>
            </w:pPr>
          </w:p>
        </w:tc>
      </w:tr>
    </w:tbl>
    <w:p w14:paraId="3D835435" w14:textId="77777777" w:rsidR="001C3781" w:rsidRDefault="001C3781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2423A09" w14:textId="77777777" w:rsidR="001C3781" w:rsidRDefault="001C3781">
      <w:pPr>
        <w:rPr>
          <w:sz w:val="24"/>
          <w:szCs w:val="24"/>
        </w:rPr>
      </w:pPr>
    </w:p>
    <w:sectPr w:rsidR="001C3781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976DFF" w14:textId="77777777" w:rsidR="00A65790" w:rsidRDefault="00A65790">
      <w:pPr>
        <w:spacing w:after="0" w:line="240" w:lineRule="auto"/>
      </w:pPr>
      <w:r>
        <w:separator/>
      </w:r>
    </w:p>
  </w:endnote>
  <w:endnote w:type="continuationSeparator" w:id="0">
    <w:p w14:paraId="1BFAE7E7" w14:textId="77777777" w:rsidR="00A65790" w:rsidRDefault="00A657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587ACFF2-6826-46D0-988B-CD6B6786B2B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EF252F8-0232-4C14-8A46-BB04080E8445}"/>
    <w:embedBold r:id="rId3" w:fontKey="{EFF6CF3B-A0ED-420B-B27D-B9DE593F4EC1}"/>
    <w:embedBoldItalic r:id="rId4" w:fontKey="{87AF3B18-7383-464B-94F4-B10FDC577CA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311227FA-E3DF-4D77-9479-363A6128BAE2}"/>
    <w:embedItalic r:id="rId6" w:fontKey="{59A601A4-2BB1-40CB-BEAF-87258F9E77F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7" w:fontKey="{73AB01E1-B7E6-4BA8-866A-74830BBBDCAE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8A3EE9AC-2038-448B-B4C0-C05ED219E3DF}"/>
    <w:embedBold r:id="rId9" w:fontKey="{66ECD195-2FF8-429F-BED6-B85EAA5BB53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432CEF" w14:textId="77777777" w:rsidR="001C378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C6D218A" wp14:editId="41AC793F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592961389" name="Grupo 592961389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972693700" name="Rectángulo 972693700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6CA3018" w14:textId="77777777" w:rsidR="001C3781" w:rsidRDefault="001C3781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52352874" name="Rectángulo 1252352874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8ADB6D8" w14:textId="77777777" w:rsidR="001C3781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847567858" name="Grupo 847567858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952483234" name="Conector: angular 1952483234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801693686" name="Conector: angular 180169368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D71A45" w14:textId="77777777" w:rsidR="00A65790" w:rsidRDefault="00A65790">
      <w:pPr>
        <w:spacing w:after="0" w:line="240" w:lineRule="auto"/>
      </w:pPr>
      <w:r>
        <w:separator/>
      </w:r>
    </w:p>
  </w:footnote>
  <w:footnote w:type="continuationSeparator" w:id="0">
    <w:p w14:paraId="5C2C1388" w14:textId="77777777" w:rsidR="00A65790" w:rsidRDefault="00A657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050350" w14:textId="77777777" w:rsidR="001C3781" w:rsidRDefault="001C378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1C3781" w14:paraId="0A72FCF6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2C5CB841" w14:textId="77777777" w:rsidR="001C378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7C15652F" w14:textId="77777777" w:rsidR="001C378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  <w:p w14:paraId="5BD7B887" w14:textId="77777777" w:rsidR="001C3781" w:rsidRDefault="001C3781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7DCF0801" w14:textId="77777777" w:rsidR="001C378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07E68602" wp14:editId="31AFB2DA">
                <wp:extent cx="1996440" cy="428625"/>
                <wp:effectExtent l="0" t="0" r="0" b="0"/>
                <wp:docPr id="17582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85F20BC" w14:textId="77777777" w:rsidR="001C3781" w:rsidRDefault="001C378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D135E2" w14:textId="77777777" w:rsidR="001C3781" w:rsidRDefault="001C378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9"/>
      <w:gridCol w:w="3370"/>
    </w:tblGrid>
    <w:tr w:rsidR="001C3781" w14:paraId="3A635D99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430CEA68" w14:textId="77777777" w:rsidR="001C378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0B43A69" wp14:editId="6D317D6C">
                <wp:extent cx="363448" cy="578253"/>
                <wp:effectExtent l="0" t="0" r="0" b="0"/>
                <wp:docPr id="1758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9" w:type="dxa"/>
          <w:tcBorders>
            <w:top w:val="nil"/>
            <w:left w:val="nil"/>
            <w:bottom w:val="nil"/>
            <w:right w:val="nil"/>
          </w:tcBorders>
        </w:tcPr>
        <w:p w14:paraId="6189604F" w14:textId="77777777" w:rsidR="001C378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6E40B04E" w14:textId="77777777" w:rsidR="001C3781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42B898F8" w14:textId="77777777" w:rsidR="001C3781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1</w:t>
          </w:r>
        </w:p>
        <w:p w14:paraId="3ED14D04" w14:textId="77777777" w:rsidR="001C3781" w:rsidRDefault="001C3781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0" w:type="dxa"/>
          <w:tcBorders>
            <w:top w:val="nil"/>
            <w:left w:val="nil"/>
            <w:bottom w:val="nil"/>
            <w:right w:val="nil"/>
          </w:tcBorders>
        </w:tcPr>
        <w:p w14:paraId="7E847402" w14:textId="77777777" w:rsidR="001C378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EA589AE" wp14:editId="4F9F8BFC">
                <wp:extent cx="1908834" cy="470407"/>
                <wp:effectExtent l="0" t="0" r="0" b="0"/>
                <wp:docPr id="17583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10A8D94" w14:textId="77777777" w:rsidR="001C3781" w:rsidRDefault="001C378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88826B3"/>
    <w:multiLevelType w:val="multilevel"/>
    <w:tmpl w:val="BAF4D420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2450666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3781"/>
    <w:rsid w:val="000E6C12"/>
    <w:rsid w:val="001C3781"/>
    <w:rsid w:val="00957F63"/>
    <w:rsid w:val="00A65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A7106E"/>
  <w15:docId w15:val="{F348CD66-C55A-4349-BCEA-6434613F4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WNgLOB7kumf2W+yl8CQ6UL7hiw==">CgMxLjAyCGguZ2pkZ3hzOAByITE1VjZoTVZFUk96b1R2SERLU3FwbUZJUVFVRFQtQlpoLQ==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</Pages>
  <Words>553</Words>
  <Characters>3043</Characters>
  <Application>Microsoft Office Word</Application>
  <DocSecurity>0</DocSecurity>
  <Lines>25</Lines>
  <Paragraphs>7</Paragraphs>
  <ScaleCrop>false</ScaleCrop>
  <Company/>
  <LinksUpToDate>false</LinksUpToDate>
  <CharactersWithSpaces>3589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GABRIEL ALEJANDRO FLORIT POLANCO</cp:lastModifiedBy>
  <cp:revision>2</cp:revision>
  <dcterms:created xsi:type="dcterms:W3CDTF">2021-12-31T12:50:00Z</dcterms:created>
  <dcterms:modified xsi:type="dcterms:W3CDTF">2024-09-08T16:43:00Z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